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3AA5" w14:textId="77777777" w:rsidR="007E2E53" w:rsidRDefault="007E2E53" w:rsidP="007E2E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7D3715" wp14:editId="2FB6C605">
            <wp:extent cx="1864360" cy="686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h Curren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12" cy="68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8D5B" w14:textId="77777777" w:rsidR="007E2E53" w:rsidRDefault="007E2E53" w:rsidP="007E2E53">
      <w:pPr>
        <w:jc w:val="center"/>
        <w:rPr>
          <w:sz w:val="28"/>
          <w:szCs w:val="28"/>
        </w:rPr>
      </w:pPr>
    </w:p>
    <w:p w14:paraId="2C12A57D" w14:textId="41FD7CB7" w:rsidR="007E2E53" w:rsidRDefault="007E2E53" w:rsidP="007E2E5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C09B4">
        <w:rPr>
          <w:sz w:val="28"/>
          <w:szCs w:val="28"/>
        </w:rPr>
        <w:t>2</w:t>
      </w:r>
      <w:r w:rsidR="00EF27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E2E53">
        <w:rPr>
          <w:sz w:val="28"/>
          <w:szCs w:val="28"/>
        </w:rPr>
        <w:t>Appli</w:t>
      </w:r>
      <w:r>
        <w:rPr>
          <w:sz w:val="28"/>
          <w:szCs w:val="28"/>
        </w:rPr>
        <w:t xml:space="preserve">cation for Summer Internship </w:t>
      </w:r>
    </w:p>
    <w:p w14:paraId="6263868C" w14:textId="77777777" w:rsidR="00B0791A" w:rsidRDefault="007E2E53" w:rsidP="007E2E53">
      <w:pPr>
        <w:jc w:val="center"/>
        <w:rPr>
          <w:sz w:val="28"/>
          <w:szCs w:val="28"/>
        </w:rPr>
      </w:pPr>
      <w:r w:rsidRPr="007E2E53">
        <w:rPr>
          <w:sz w:val="28"/>
          <w:szCs w:val="28"/>
        </w:rPr>
        <w:t>Adamah Clay Studios</w:t>
      </w:r>
    </w:p>
    <w:p w14:paraId="1F2D9668" w14:textId="77777777" w:rsidR="007E2E53" w:rsidRDefault="007E2E53" w:rsidP="007E2E53">
      <w:pPr>
        <w:jc w:val="center"/>
      </w:pPr>
    </w:p>
    <w:p w14:paraId="32EFDCB0" w14:textId="77777777" w:rsidR="007E2E53" w:rsidRDefault="007E2E53" w:rsidP="007E2E53">
      <w:pPr>
        <w:jc w:val="center"/>
      </w:pPr>
      <w:r>
        <w:t>4681 County Rd ZZ</w:t>
      </w:r>
    </w:p>
    <w:p w14:paraId="36F21BA9" w14:textId="77777777" w:rsidR="007E2E53" w:rsidRDefault="007E2E53" w:rsidP="007E2E53">
      <w:pPr>
        <w:jc w:val="center"/>
      </w:pPr>
      <w:r>
        <w:t>Dodgeville, WI 53533</w:t>
      </w:r>
    </w:p>
    <w:p w14:paraId="085266BE" w14:textId="77777777" w:rsidR="00A87130" w:rsidRDefault="00A87130" w:rsidP="007E2E53">
      <w:pPr>
        <w:jc w:val="center"/>
      </w:pPr>
    </w:p>
    <w:p w14:paraId="623F85CE" w14:textId="7AFD2831" w:rsidR="00880CB6" w:rsidRDefault="00880CB6" w:rsidP="00880CB6">
      <w:pPr>
        <w:jc w:val="center"/>
      </w:pPr>
      <w:r>
        <w:t xml:space="preserve">(Due by </w:t>
      </w:r>
      <w:r w:rsidR="00EF277E">
        <w:t>April 20</w:t>
      </w:r>
      <w:r>
        <w:t>, 20</w:t>
      </w:r>
      <w:r w:rsidR="006C09B4">
        <w:t>2</w:t>
      </w:r>
      <w:r w:rsidR="00EF277E">
        <w:t>3</w:t>
      </w:r>
      <w:r>
        <w:t>)</w:t>
      </w:r>
    </w:p>
    <w:p w14:paraId="5C3C3674" w14:textId="77777777" w:rsidR="00A87130" w:rsidRDefault="00A87130" w:rsidP="007E2E53">
      <w:pPr>
        <w:jc w:val="center"/>
      </w:pPr>
    </w:p>
    <w:p w14:paraId="011C066E" w14:textId="77777777" w:rsidR="007E2E53" w:rsidRDefault="007E2E53" w:rsidP="007E2E53">
      <w:pPr>
        <w:jc w:val="center"/>
      </w:pPr>
    </w:p>
    <w:p w14:paraId="2B2F49E2" w14:textId="77777777" w:rsidR="007E2E53" w:rsidRDefault="007E2E53" w:rsidP="007E2E53">
      <w:r>
        <w:t xml:space="preserve">First Name______________________________________ </w:t>
      </w:r>
      <w:r>
        <w:tab/>
        <w:t>Date______________________________</w:t>
      </w:r>
    </w:p>
    <w:p w14:paraId="5032251D" w14:textId="77777777" w:rsidR="007E2E53" w:rsidRDefault="007E2E53" w:rsidP="007E2E53"/>
    <w:p w14:paraId="2EC6AFDA" w14:textId="77777777" w:rsidR="007E2E53" w:rsidRDefault="007E2E53" w:rsidP="007E2E53">
      <w:r>
        <w:t>Last Name____________</w:t>
      </w:r>
      <w:r w:rsidR="00467749">
        <w:t>___________________________</w:t>
      </w:r>
      <w:r w:rsidR="00467749">
        <w:tab/>
        <w:t>Gend</w:t>
      </w:r>
      <w:r>
        <w:t>er____________________________</w:t>
      </w:r>
    </w:p>
    <w:p w14:paraId="175505FB" w14:textId="77777777" w:rsidR="007E2E53" w:rsidRDefault="007E2E53" w:rsidP="007E2E53"/>
    <w:p w14:paraId="33D3221C" w14:textId="77777777" w:rsidR="007E2E53" w:rsidRDefault="007E2E53" w:rsidP="007E2E53">
      <w:r>
        <w:t>Age________________</w:t>
      </w:r>
      <w:r>
        <w:tab/>
        <w:t>email address____________________________________________________</w:t>
      </w:r>
    </w:p>
    <w:p w14:paraId="45D0614A" w14:textId="77777777" w:rsidR="007E2E53" w:rsidRDefault="007E2E53" w:rsidP="007E2E53"/>
    <w:p w14:paraId="66313AE8" w14:textId="77777777" w:rsidR="007E2E53" w:rsidRDefault="007E2E53" w:rsidP="007E2E53">
      <w:r>
        <w:t>Mailing Address__________________________________________________________________________</w:t>
      </w:r>
    </w:p>
    <w:p w14:paraId="09ADCD1F" w14:textId="77777777" w:rsidR="007E2E53" w:rsidRDefault="007E2E53" w:rsidP="007E2E53"/>
    <w:p w14:paraId="6BA2D4E2" w14:textId="77777777" w:rsidR="007E2E53" w:rsidRDefault="007E2E53" w:rsidP="007E2E53">
      <w:r>
        <w:t>_____________________________________________________________________________________________</w:t>
      </w:r>
    </w:p>
    <w:p w14:paraId="60CDCBE6" w14:textId="77777777" w:rsidR="007E2E53" w:rsidRDefault="007E2E53" w:rsidP="007E2E53"/>
    <w:p w14:paraId="31ADC953" w14:textId="6CA25A98" w:rsidR="00414737" w:rsidRDefault="00414737" w:rsidP="00414737">
      <w:r>
        <w:t xml:space="preserve">Adamah </w:t>
      </w:r>
      <w:r w:rsidR="001E37E3">
        <w:t>Art</w:t>
      </w:r>
      <w:r>
        <w:t xml:space="preserve"> Studios is offering 2 summer intern positions for the 20</w:t>
      </w:r>
      <w:r w:rsidR="006C09B4">
        <w:t>2</w:t>
      </w:r>
      <w:r w:rsidR="00EF277E">
        <w:t>3</w:t>
      </w:r>
      <w:r>
        <w:t xml:space="preserve"> summer </w:t>
      </w:r>
      <w:r w:rsidR="002C4F4E">
        <w:t xml:space="preserve">workshop </w:t>
      </w:r>
      <w:r>
        <w:t>session.  Although the start and end dates of the internship are flexible, interns usually begin mid-May and finish mid-August.</w:t>
      </w:r>
    </w:p>
    <w:p w14:paraId="521422AD" w14:textId="77777777" w:rsidR="007E2E53" w:rsidRDefault="007E2E53" w:rsidP="007E2E53"/>
    <w:p w14:paraId="63D2600B" w14:textId="05AF374D" w:rsidR="0040428E" w:rsidRDefault="0040428E" w:rsidP="0040428E">
      <w:r>
        <w:t xml:space="preserve">The Adamah Art Campus </w:t>
      </w:r>
      <w:r w:rsidR="00680F13">
        <w:t>is in</w:t>
      </w:r>
      <w:r>
        <w:t xml:space="preserve"> a rural setting on 550 acres of woods and rolling hills in the Driftless area of South-West Wisconsin. We are located next to Governor Dodge State Park and very close the Wisconsin River. </w:t>
      </w:r>
      <w:r w:rsidR="00774F50">
        <w:t>In addition to 40 ceramic workshops per year, we</w:t>
      </w:r>
      <w:r>
        <w:t xml:space="preserve"> offer hiking trails, camping, an outdoor pizza oven and beautiful </w:t>
      </w:r>
      <w:r w:rsidR="00B40435">
        <w:t>sun</w:t>
      </w:r>
      <w:r>
        <w:t>sets.</w:t>
      </w:r>
    </w:p>
    <w:p w14:paraId="18BB7199" w14:textId="77777777" w:rsidR="0040428E" w:rsidRDefault="0040428E" w:rsidP="0040428E"/>
    <w:p w14:paraId="7C8CF5D7" w14:textId="22201C90" w:rsidR="0040428E" w:rsidRDefault="0040428E" w:rsidP="0040428E">
      <w:r>
        <w:t xml:space="preserve">Our art campus is part of a larger camp called Bethel Horizons, </w:t>
      </w:r>
      <w:r w:rsidR="00414737">
        <w:t>that</w:t>
      </w:r>
      <w:r>
        <w:t xml:space="preserve"> is owned by Bethel Lutheran </w:t>
      </w:r>
      <w:r w:rsidR="006C09B4">
        <w:t>C</w:t>
      </w:r>
      <w:r>
        <w:t xml:space="preserve">hurch in Madison, Wisconsin.  Our adult education facility is secular and open to the public. </w:t>
      </w:r>
      <w:r w:rsidR="00C0255C">
        <w:t>Our campus is</w:t>
      </w:r>
      <w:r>
        <w:t xml:space="preserve"> composed of a 4-season </w:t>
      </w:r>
      <w:r w:rsidR="00C0255C">
        <w:t xml:space="preserve">clay </w:t>
      </w:r>
      <w:r>
        <w:t xml:space="preserve">studio, </w:t>
      </w:r>
      <w:r w:rsidR="00C0255C">
        <w:t xml:space="preserve">a 4-season textile and printmaking studio, </w:t>
      </w:r>
      <w:r>
        <w:t>a</w:t>
      </w:r>
      <w:r w:rsidR="00C0255C">
        <w:t>n</w:t>
      </w:r>
      <w:r>
        <w:t xml:space="preserve"> </w:t>
      </w:r>
      <w:r w:rsidR="00C0255C">
        <w:t>outdoor</w:t>
      </w:r>
      <w:r>
        <w:t xml:space="preserve"> </w:t>
      </w:r>
      <w:r w:rsidR="00C0255C">
        <w:t>summer</w:t>
      </w:r>
      <w:r>
        <w:t xml:space="preserve"> studio, a kiln shed with an Anagama wood kiln and a retreat center </w:t>
      </w:r>
      <w:r w:rsidR="00414737">
        <w:t xml:space="preserve">with a </w:t>
      </w:r>
      <w:r>
        <w:t xml:space="preserve">dining hall. We offer </w:t>
      </w:r>
      <w:r w:rsidR="00774F50">
        <w:t>year-</w:t>
      </w:r>
      <w:r>
        <w:t>round workshops</w:t>
      </w:r>
      <w:r w:rsidR="00C0255C">
        <w:t xml:space="preserve">, </w:t>
      </w:r>
      <w:proofErr w:type="gramStart"/>
      <w:r w:rsidR="00C0255C">
        <w:t>retreats</w:t>
      </w:r>
      <w:proofErr w:type="gramEnd"/>
      <w:r w:rsidR="00C0255C">
        <w:t xml:space="preserve"> and </w:t>
      </w:r>
      <w:r>
        <w:t>open studio time</w:t>
      </w:r>
      <w:r w:rsidR="00C0255C">
        <w:t>s</w:t>
      </w:r>
      <w:r>
        <w:t>.</w:t>
      </w:r>
    </w:p>
    <w:p w14:paraId="191AC9C5" w14:textId="77777777" w:rsidR="0040428E" w:rsidRDefault="0040428E" w:rsidP="0040428E"/>
    <w:p w14:paraId="3EC5F8C6" w14:textId="72A02BD1" w:rsidR="00863CBB" w:rsidRDefault="00414737" w:rsidP="0040428E">
      <w:r>
        <w:t xml:space="preserve">Adamah </w:t>
      </w:r>
      <w:r w:rsidR="001E37E3">
        <w:t>Art</w:t>
      </w:r>
      <w:r>
        <w:t xml:space="preserve"> Studios is a dynamic place</w:t>
      </w:r>
      <w:r w:rsidR="00DB2E0F">
        <w:t>. It takes a wide variety of tasks to keeps our educational studio running well.  Plus, we are not just a studio</w:t>
      </w:r>
      <w:proofErr w:type="gramStart"/>
      <w:r w:rsidR="00DB2E0F">
        <w:t>…..</w:t>
      </w:r>
      <w:proofErr w:type="gramEnd"/>
      <w:r w:rsidR="00DB2E0F">
        <w:t xml:space="preserve">we are a community! We embrace a rural lifestyle with a vegetable garden, flower gardens, 3 </w:t>
      </w:r>
      <w:r w:rsidR="00C0255C">
        <w:lastRenderedPageBreak/>
        <w:t>beehives</w:t>
      </w:r>
      <w:r w:rsidR="00DB2E0F">
        <w:t>, we often dig our clay, and have evening campfires. There is often something cooking in the studio kitchen and a hike being planned.</w:t>
      </w:r>
    </w:p>
    <w:p w14:paraId="4482FCB0" w14:textId="7024BD62" w:rsidR="00DB2E0F" w:rsidRDefault="00DB2E0F" w:rsidP="0040428E"/>
    <w:p w14:paraId="4C824373" w14:textId="242AD730" w:rsidR="00DB2E0F" w:rsidRPr="00DB2E0F" w:rsidRDefault="00DB2E0F" w:rsidP="0040428E">
      <w:pPr>
        <w:rPr>
          <w:u w:val="single"/>
        </w:rPr>
      </w:pPr>
      <w:r>
        <w:t xml:space="preserve">The director, Jennifer Mally, lives on site. </w:t>
      </w:r>
      <w:r w:rsidR="006C09B4">
        <w:t xml:space="preserve">Michael </w:t>
      </w:r>
      <w:proofErr w:type="spellStart"/>
      <w:r w:rsidR="006C09B4">
        <w:t>Schael</w:t>
      </w:r>
      <w:proofErr w:type="spellEnd"/>
      <w:r>
        <w:t xml:space="preserve"> is the studio </w:t>
      </w:r>
      <w:r w:rsidR="00C0255C">
        <w:t xml:space="preserve">manager. </w:t>
      </w:r>
      <w:r>
        <w:t xml:space="preserve">We </w:t>
      </w:r>
      <w:r w:rsidR="00C0255C">
        <w:t>run with a lean</w:t>
      </w:r>
      <w:r>
        <w:t xml:space="preserve"> </w:t>
      </w:r>
      <w:proofErr w:type="gramStart"/>
      <w:r>
        <w:t>staff</w:t>
      </w:r>
      <w:proofErr w:type="gramEnd"/>
      <w:r>
        <w:t xml:space="preserve"> </w:t>
      </w:r>
      <w:r w:rsidR="00C0255C">
        <w:t>and we all have</w:t>
      </w:r>
      <w:r>
        <w:t xml:space="preserve"> lots of responsibilities! We work hard and we play hard! If you are interested in joining our team for the summer, please email your application to </w:t>
      </w:r>
      <w:hyperlink r:id="rId6" w:history="1">
        <w:r w:rsidRPr="005B1E2F">
          <w:rPr>
            <w:rStyle w:val="Hyperlink"/>
          </w:rPr>
          <w:t>jennifer@bethelhorizons.org</w:t>
        </w:r>
      </w:hyperlink>
      <w:r>
        <w:t xml:space="preserve"> or send your application to: </w:t>
      </w:r>
      <w:r w:rsidRPr="00DB2E0F">
        <w:rPr>
          <w:u w:val="single"/>
        </w:rPr>
        <w:t>Adamah Clay Studios, 4681 County Rd ZZ, Dodgeville, WI 53533</w:t>
      </w:r>
    </w:p>
    <w:p w14:paraId="0AA0E700" w14:textId="22DA5BD4" w:rsidR="00465EFA" w:rsidRDefault="00465EFA" w:rsidP="0040428E"/>
    <w:p w14:paraId="2E01A28B" w14:textId="77777777" w:rsidR="005C47B6" w:rsidRDefault="005C47B6" w:rsidP="0040428E"/>
    <w:p w14:paraId="59CA99D4" w14:textId="77777777" w:rsidR="00465EFA" w:rsidRDefault="00465EFA" w:rsidP="0040428E"/>
    <w:p w14:paraId="3527B10D" w14:textId="5B14F55A" w:rsidR="0040428E" w:rsidRDefault="00863CBB" w:rsidP="0040428E">
      <w:pPr>
        <w:rPr>
          <w:b/>
        </w:rPr>
      </w:pPr>
      <w:r w:rsidRPr="005C47B6">
        <w:rPr>
          <w:b/>
        </w:rPr>
        <w:t>Adamah internship offers the follow</w:t>
      </w:r>
      <w:r w:rsidR="005322BA" w:rsidRPr="005C47B6">
        <w:rPr>
          <w:b/>
        </w:rPr>
        <w:t>ing</w:t>
      </w:r>
      <w:r w:rsidRPr="005C47B6">
        <w:rPr>
          <w:b/>
        </w:rPr>
        <w:t>:</w:t>
      </w:r>
      <w:r w:rsidR="0040428E" w:rsidRPr="005C47B6">
        <w:rPr>
          <w:b/>
        </w:rPr>
        <w:t xml:space="preserve"> </w:t>
      </w:r>
    </w:p>
    <w:p w14:paraId="4E1569BE" w14:textId="26867504" w:rsidR="005163FF" w:rsidRDefault="005163FF" w:rsidP="0040428E">
      <w:pPr>
        <w:rPr>
          <w:b/>
        </w:rPr>
      </w:pPr>
    </w:p>
    <w:p w14:paraId="0F43EFE0" w14:textId="1531DBA8" w:rsidR="005163FF" w:rsidRPr="005163FF" w:rsidRDefault="005163FF" w:rsidP="005163FF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Interns will receive a $250/week stipend.</w:t>
      </w:r>
    </w:p>
    <w:p w14:paraId="199E0845" w14:textId="77777777" w:rsidR="0040428E" w:rsidRDefault="0040428E" w:rsidP="0040428E"/>
    <w:p w14:paraId="3FFFA17A" w14:textId="64A3A28A" w:rsidR="00863CBB" w:rsidRDefault="0040428E" w:rsidP="00863CBB">
      <w:pPr>
        <w:pStyle w:val="ListParagraph"/>
        <w:numPr>
          <w:ilvl w:val="0"/>
          <w:numId w:val="1"/>
        </w:numPr>
      </w:pPr>
      <w:r>
        <w:t xml:space="preserve">Interns are offered lodging </w:t>
      </w:r>
      <w:r w:rsidR="00BE412C">
        <w:t xml:space="preserve">(you may have to share a room) </w:t>
      </w:r>
      <w:r>
        <w:t>in one of the retre</w:t>
      </w:r>
      <w:r w:rsidR="00B40435">
        <w:t>at buildings at the camp</w:t>
      </w:r>
      <w:r w:rsidR="008F6EA6">
        <w:t>. They are offered</w:t>
      </w:r>
      <w:r w:rsidR="00B40435">
        <w:t xml:space="preserve"> all meals </w:t>
      </w:r>
      <w:r w:rsidR="00863CBB">
        <w:t xml:space="preserve">served </w:t>
      </w:r>
      <w:r w:rsidR="00880CB6">
        <w:t>during workshops. (</w:t>
      </w:r>
      <w:proofErr w:type="gramStart"/>
      <w:r w:rsidR="00880CB6">
        <w:t>note</w:t>
      </w:r>
      <w:proofErr w:type="gramEnd"/>
      <w:r w:rsidR="00880CB6">
        <w:t>: ther</w:t>
      </w:r>
      <w:r w:rsidR="00B40435">
        <w:t>e are days when no workshops are offered and you will be responsible for your own food.  We have a kitchen in the studio.)</w:t>
      </w:r>
      <w:r w:rsidR="00863CBB">
        <w:t xml:space="preserve"> There are often a lot of leftovers</w:t>
      </w:r>
      <w:r w:rsidR="00880CB6">
        <w:t xml:space="preserve"> available</w:t>
      </w:r>
      <w:r w:rsidR="008F6EA6">
        <w:t xml:space="preserve"> too</w:t>
      </w:r>
      <w:r w:rsidR="00863CBB">
        <w:t>!</w:t>
      </w:r>
    </w:p>
    <w:p w14:paraId="00B9D36E" w14:textId="77777777" w:rsidR="00BE412C" w:rsidRDefault="00BE412C" w:rsidP="00BE412C">
      <w:pPr>
        <w:ind w:left="360"/>
      </w:pPr>
    </w:p>
    <w:p w14:paraId="7F4BBC55" w14:textId="1F8FAC43" w:rsidR="00BE412C" w:rsidRDefault="00BE412C" w:rsidP="00863CBB">
      <w:pPr>
        <w:pStyle w:val="ListParagraph"/>
        <w:numPr>
          <w:ilvl w:val="0"/>
          <w:numId w:val="1"/>
        </w:numPr>
      </w:pPr>
      <w:r>
        <w:t>The week of July 4</w:t>
      </w:r>
      <w:r w:rsidRPr="00BE412C">
        <w:rPr>
          <w:vertAlign w:val="superscript"/>
        </w:rPr>
        <w:t>th</w:t>
      </w:r>
      <w:r>
        <w:t xml:space="preserve"> the studio is closed. You will have a week off!!</w:t>
      </w:r>
    </w:p>
    <w:p w14:paraId="2D72CE9A" w14:textId="77777777" w:rsidR="00863CBB" w:rsidRDefault="00863CBB" w:rsidP="0040428E"/>
    <w:p w14:paraId="3F6AF2C1" w14:textId="4850B3F7" w:rsidR="005C47B6" w:rsidRDefault="00B40435" w:rsidP="00BE412C">
      <w:pPr>
        <w:pStyle w:val="ListParagraph"/>
        <w:numPr>
          <w:ilvl w:val="0"/>
          <w:numId w:val="1"/>
        </w:numPr>
      </w:pPr>
      <w:r>
        <w:t>Interns are also offered a small studio space</w:t>
      </w:r>
      <w:r w:rsidR="002C4F4E">
        <w:t>, 25# of DSM stoneware clay/week and another 25# of reclaimed clay/week. Any clay you require beyond this will need to be purchased</w:t>
      </w:r>
      <w:r w:rsidR="00C7231B">
        <w:t xml:space="preserve"> from Adamah or from Paoli Clay Company</w:t>
      </w:r>
      <w:r w:rsidR="002C4F4E">
        <w:t>.</w:t>
      </w:r>
      <w:r w:rsidR="00C7231B">
        <w:t xml:space="preserve"> </w:t>
      </w:r>
      <w:r>
        <w:t xml:space="preserve"> </w:t>
      </w:r>
      <w:r w:rsidR="002C4F4E">
        <w:t xml:space="preserve">Interns can fire </w:t>
      </w:r>
      <w:r w:rsidR="005163FF">
        <w:t xml:space="preserve">without cost: </w:t>
      </w:r>
      <w:r w:rsidR="00C7231B">
        <w:t>(</w:t>
      </w:r>
      <w:r w:rsidR="002C4F4E">
        <w:t>1</w:t>
      </w:r>
      <w:r w:rsidR="00C7231B">
        <w:t>)</w:t>
      </w:r>
      <w:r w:rsidR="002C4F4E">
        <w:t xml:space="preserve"> bisque (06) and </w:t>
      </w:r>
      <w:r w:rsidR="00C7231B">
        <w:t>(</w:t>
      </w:r>
      <w:r w:rsidR="002C4F4E">
        <w:t>1</w:t>
      </w:r>
      <w:r w:rsidR="00C7231B">
        <w:t>)</w:t>
      </w:r>
      <w:r w:rsidR="002C4F4E">
        <w:t xml:space="preserve"> cone 6 glaze firing a month.  </w:t>
      </w:r>
      <w:r w:rsidR="009B34B3">
        <w:t>Interns</w:t>
      </w:r>
      <w:r w:rsidR="004C510F">
        <w:t xml:space="preserve"> are welcome to put work in</w:t>
      </w:r>
      <w:r w:rsidR="009B34B3">
        <w:t>to workshop firings</w:t>
      </w:r>
      <w:r w:rsidR="004C510F">
        <w:t>, including gas, electric and wood</w:t>
      </w:r>
      <w:r w:rsidR="009B34B3">
        <w:t xml:space="preserve"> </w:t>
      </w:r>
      <w:proofErr w:type="gramStart"/>
      <w:r w:rsidR="009B34B3">
        <w:t>as long as</w:t>
      </w:r>
      <w:proofErr w:type="gramEnd"/>
      <w:r w:rsidR="009B34B3">
        <w:t xml:space="preserve"> it isn’t at the expense of the paying participants.</w:t>
      </w:r>
      <w:r w:rsidR="004C510F">
        <w:t xml:space="preserve"> </w:t>
      </w:r>
    </w:p>
    <w:p w14:paraId="3638F428" w14:textId="77777777" w:rsidR="004C510F" w:rsidRDefault="004C510F" w:rsidP="004C510F"/>
    <w:p w14:paraId="1FEA054F" w14:textId="40CB7993" w:rsidR="0040428E" w:rsidRDefault="004C510F" w:rsidP="00863CBB">
      <w:pPr>
        <w:pStyle w:val="ListParagraph"/>
        <w:numPr>
          <w:ilvl w:val="0"/>
          <w:numId w:val="1"/>
        </w:numPr>
      </w:pPr>
      <w:r>
        <w:t>Interns will have a</w:t>
      </w:r>
      <w:r w:rsidR="00863CBB">
        <w:t>ccess to all summer workshops and wood firings.</w:t>
      </w:r>
      <w:r w:rsidR="00B40435">
        <w:t xml:space="preserve">  Although </w:t>
      </w:r>
      <w:r w:rsidR="005C47B6">
        <w:t>daily</w:t>
      </w:r>
      <w:r w:rsidR="00B40435">
        <w:t xml:space="preserve"> </w:t>
      </w:r>
      <w:r w:rsidR="005C47B6">
        <w:t>workshop preparation tasks are</w:t>
      </w:r>
      <w:r w:rsidR="00B40435">
        <w:t xml:space="preserve"> required</w:t>
      </w:r>
      <w:r w:rsidR="005C47B6">
        <w:t xml:space="preserve"> from interns</w:t>
      </w:r>
      <w:r w:rsidR="00B40435">
        <w:t>, interns are encouraged to participant in workshops, kiln firings, teaching and developing their own body of work.</w:t>
      </w:r>
      <w:r w:rsidR="009B34B3">
        <w:t xml:space="preserve"> </w:t>
      </w:r>
      <w:r w:rsidR="009B34B3" w:rsidRPr="005163FF">
        <w:rPr>
          <w:u w:val="single"/>
        </w:rPr>
        <w:t>It is not allowed to run a business selling the work you make using Adamah materials and firings</w:t>
      </w:r>
      <w:r w:rsidR="009B34B3">
        <w:t>. You will be allowed to sell your work through the small Adamah gallery located in the retreat center</w:t>
      </w:r>
      <w:r w:rsidR="005163FF">
        <w:t xml:space="preserve"> or at a booth at the Spring Green Farmers Market.</w:t>
      </w:r>
    </w:p>
    <w:p w14:paraId="73B8D3B8" w14:textId="77777777" w:rsidR="004C510F" w:rsidRDefault="004C510F" w:rsidP="004C510F"/>
    <w:p w14:paraId="149F2598" w14:textId="2A9A460A" w:rsidR="004C510F" w:rsidRDefault="004C510F" w:rsidP="00863CBB">
      <w:pPr>
        <w:pStyle w:val="ListParagraph"/>
        <w:numPr>
          <w:ilvl w:val="0"/>
          <w:numId w:val="1"/>
        </w:numPr>
      </w:pPr>
      <w:r>
        <w:t xml:space="preserve">Interns will have the opportunity to learn how a professional studio </w:t>
      </w:r>
      <w:r w:rsidR="00880CB6">
        <w:t>is run</w:t>
      </w:r>
      <w:r>
        <w:t xml:space="preserve"> as an educational and business center. </w:t>
      </w:r>
    </w:p>
    <w:p w14:paraId="57E8BF7E" w14:textId="77777777" w:rsidR="005322BA" w:rsidRDefault="005322BA" w:rsidP="005322BA"/>
    <w:p w14:paraId="17073BEA" w14:textId="751B2902" w:rsidR="005322BA" w:rsidRDefault="005322BA" w:rsidP="00863CBB">
      <w:pPr>
        <w:pStyle w:val="ListParagraph"/>
        <w:numPr>
          <w:ilvl w:val="0"/>
          <w:numId w:val="1"/>
        </w:numPr>
      </w:pPr>
      <w:r>
        <w:t>The studio is open 24 hours a day.</w:t>
      </w:r>
    </w:p>
    <w:p w14:paraId="7D5B7AFF" w14:textId="77777777" w:rsidR="005C47B6" w:rsidRDefault="005C47B6" w:rsidP="005C47B6">
      <w:pPr>
        <w:pStyle w:val="ListParagraph"/>
      </w:pPr>
    </w:p>
    <w:p w14:paraId="2E0127AA" w14:textId="0FC56FC3" w:rsidR="005C47B6" w:rsidRDefault="005C47B6" w:rsidP="005C47B6">
      <w:pPr>
        <w:ind w:left="360"/>
      </w:pPr>
    </w:p>
    <w:p w14:paraId="0F54A9C4" w14:textId="6F992F82" w:rsidR="005C47B6" w:rsidRPr="005C47B6" w:rsidRDefault="005C47B6" w:rsidP="005163FF">
      <w:pPr>
        <w:jc w:val="center"/>
        <w:rPr>
          <w:sz w:val="28"/>
          <w:szCs w:val="28"/>
        </w:rPr>
      </w:pPr>
      <w:r w:rsidRPr="005C47B6">
        <w:rPr>
          <w:sz w:val="28"/>
          <w:szCs w:val="28"/>
        </w:rPr>
        <w:lastRenderedPageBreak/>
        <w:t>I am looking for applicants who are easy to work with, take direction, can work independently, have a great attitude and a passion for ceramics</w:t>
      </w:r>
      <w:r w:rsidR="001E37E3">
        <w:rPr>
          <w:sz w:val="28"/>
          <w:szCs w:val="28"/>
        </w:rPr>
        <w:t xml:space="preserve"> and art in general</w:t>
      </w:r>
      <w:r w:rsidRPr="005C47B6">
        <w:rPr>
          <w:sz w:val="28"/>
          <w:szCs w:val="28"/>
        </w:rPr>
        <w:t>.</w:t>
      </w:r>
    </w:p>
    <w:p w14:paraId="5AA970C0" w14:textId="31575FB3" w:rsidR="005C47B6" w:rsidRDefault="005C47B6" w:rsidP="005C47B6">
      <w:pPr>
        <w:ind w:left="360"/>
      </w:pPr>
    </w:p>
    <w:p w14:paraId="5FC9048A" w14:textId="2EC575A0" w:rsidR="00863CBB" w:rsidRPr="005C47B6" w:rsidRDefault="00107E36" w:rsidP="0040428E">
      <w:pPr>
        <w:rPr>
          <w:b/>
        </w:rPr>
      </w:pPr>
      <w:r w:rsidRPr="005C47B6">
        <w:rPr>
          <w:b/>
        </w:rPr>
        <w:t>What is expected of interns:</w:t>
      </w:r>
    </w:p>
    <w:p w14:paraId="2664BAF8" w14:textId="77777777" w:rsidR="00107E36" w:rsidRDefault="00107E36" w:rsidP="0040428E"/>
    <w:p w14:paraId="016592A4" w14:textId="71E1FE45" w:rsidR="00107E36" w:rsidRDefault="00107E36" w:rsidP="0040428E">
      <w:pPr>
        <w:pStyle w:val="ListParagraph"/>
        <w:numPr>
          <w:ilvl w:val="0"/>
          <w:numId w:val="2"/>
        </w:numPr>
      </w:pPr>
      <w:r w:rsidRPr="000A079A">
        <w:rPr>
          <w:u w:val="single"/>
        </w:rPr>
        <w:t xml:space="preserve">The </w:t>
      </w:r>
      <w:r w:rsidRPr="00414737">
        <w:rPr>
          <w:b/>
          <w:u w:val="single"/>
        </w:rPr>
        <w:t>minimum</w:t>
      </w:r>
      <w:r w:rsidRPr="000A079A">
        <w:rPr>
          <w:u w:val="single"/>
        </w:rPr>
        <w:t xml:space="preserve"> expectation is for the interns to be present from 9:00am to 3:00pm, </w:t>
      </w:r>
      <w:r w:rsidR="005163FF">
        <w:rPr>
          <w:u w:val="single"/>
        </w:rPr>
        <w:t>6</w:t>
      </w:r>
      <w:r w:rsidRPr="000A079A">
        <w:rPr>
          <w:u w:val="single"/>
        </w:rPr>
        <w:t xml:space="preserve"> days a week</w:t>
      </w:r>
      <w:r>
        <w:t xml:space="preserve">. </w:t>
      </w:r>
      <w:r w:rsidR="005C47B6">
        <w:t xml:space="preserve">The studio is open and running 7 days a week!! </w:t>
      </w:r>
      <w:r w:rsidR="00414737">
        <w:t xml:space="preserve">(There are times where longer days are expected in the studio to get work done) </w:t>
      </w:r>
      <w:r>
        <w:t>The days vacillate between intense work and days where interns can sit in on workshop</w:t>
      </w:r>
      <w:r w:rsidR="005322BA">
        <w:t>s</w:t>
      </w:r>
      <w:r>
        <w:t xml:space="preserve"> or work on their own body of work.</w:t>
      </w:r>
    </w:p>
    <w:p w14:paraId="27FCF811" w14:textId="77777777" w:rsidR="00107E36" w:rsidRDefault="00107E36" w:rsidP="0040428E"/>
    <w:p w14:paraId="46C02FCB" w14:textId="44C89B4F" w:rsidR="0040428E" w:rsidRDefault="00107E36" w:rsidP="000A079A">
      <w:pPr>
        <w:pStyle w:val="ListParagraph"/>
        <w:numPr>
          <w:ilvl w:val="0"/>
          <w:numId w:val="2"/>
        </w:numPr>
      </w:pPr>
      <w:r>
        <w:t xml:space="preserve">Interns will be responsible for </w:t>
      </w:r>
      <w:r w:rsidR="000A079A">
        <w:t xml:space="preserve">helping </w:t>
      </w:r>
      <w:r>
        <w:t>set</w:t>
      </w:r>
      <w:r w:rsidR="005C47B6">
        <w:t>-</w:t>
      </w:r>
      <w:r>
        <w:t xml:space="preserve">up </w:t>
      </w:r>
      <w:r w:rsidR="00414737">
        <w:t xml:space="preserve">and </w:t>
      </w:r>
      <w:r w:rsidR="005C47B6">
        <w:t>clean-up</w:t>
      </w:r>
      <w:r>
        <w:t xml:space="preserve"> workshop</w:t>
      </w:r>
      <w:r w:rsidR="00414737">
        <w:t xml:space="preserve"> spaces</w:t>
      </w:r>
      <w:r>
        <w:t xml:space="preserve">: moving tables, wheels, clay, etc. </w:t>
      </w:r>
      <w:r w:rsidR="000A079A">
        <w:t>Prepping handouts, assigning rooms, helping participants</w:t>
      </w:r>
      <w:r w:rsidR="00880CB6">
        <w:t xml:space="preserve"> and instructors</w:t>
      </w:r>
      <w:r w:rsidR="00414737">
        <w:t>, sweeping, mopping, etc.</w:t>
      </w:r>
    </w:p>
    <w:p w14:paraId="47E0D525" w14:textId="77777777" w:rsidR="000A079A" w:rsidRDefault="000A079A" w:rsidP="0040428E"/>
    <w:p w14:paraId="175DD6EB" w14:textId="7710F36C" w:rsidR="000A079A" w:rsidRDefault="000A079A" w:rsidP="000A079A">
      <w:pPr>
        <w:pStyle w:val="ListParagraph"/>
        <w:numPr>
          <w:ilvl w:val="0"/>
          <w:numId w:val="2"/>
        </w:numPr>
      </w:pPr>
      <w:r>
        <w:t>Interns will be responsible for helping reclaim and pug clay and mixing glazes.</w:t>
      </w:r>
      <w:r w:rsidR="005322BA">
        <w:t xml:space="preserve"> They will load and unload kilns.</w:t>
      </w:r>
    </w:p>
    <w:p w14:paraId="1353DBDF" w14:textId="77777777" w:rsidR="00414737" w:rsidRDefault="00414737" w:rsidP="00414737">
      <w:pPr>
        <w:pStyle w:val="ListParagraph"/>
      </w:pPr>
    </w:p>
    <w:p w14:paraId="605761E8" w14:textId="05DF1FF6" w:rsidR="00414737" w:rsidRDefault="009B34B3" w:rsidP="000A079A">
      <w:pPr>
        <w:pStyle w:val="ListParagraph"/>
        <w:numPr>
          <w:ilvl w:val="0"/>
          <w:numId w:val="2"/>
        </w:numPr>
      </w:pPr>
      <w:r>
        <w:t>Interns will be required to take pictures during workshops and submit them to our Marketing and Development Director</w:t>
      </w:r>
      <w:r w:rsidR="00126692">
        <w:t>.</w:t>
      </w:r>
    </w:p>
    <w:p w14:paraId="23ED7016" w14:textId="77777777" w:rsidR="00414737" w:rsidRDefault="00414737" w:rsidP="00414737">
      <w:pPr>
        <w:pStyle w:val="ListParagraph"/>
      </w:pPr>
    </w:p>
    <w:p w14:paraId="04ADB797" w14:textId="1631363D" w:rsidR="005322BA" w:rsidRDefault="00414737" w:rsidP="004C510F">
      <w:pPr>
        <w:pStyle w:val="ListParagraph"/>
        <w:numPr>
          <w:ilvl w:val="0"/>
          <w:numId w:val="2"/>
        </w:numPr>
      </w:pPr>
      <w:r>
        <w:t>Adamah keeps a large vegetable garden and a rock wall full of flowers. Interns will be required to help maintain the garden and rock wall.</w:t>
      </w:r>
      <w:r w:rsidR="005C47B6">
        <w:t xml:space="preserve"> You also get to eat the vegetables!!!</w:t>
      </w:r>
    </w:p>
    <w:p w14:paraId="4913BCC7" w14:textId="77777777" w:rsidR="000A079A" w:rsidRDefault="000A079A" w:rsidP="000A079A"/>
    <w:p w14:paraId="22E7D37B" w14:textId="740C7802" w:rsidR="000A079A" w:rsidRDefault="000A079A" w:rsidP="000A079A">
      <w:pPr>
        <w:pStyle w:val="ListParagraph"/>
        <w:numPr>
          <w:ilvl w:val="0"/>
          <w:numId w:val="2"/>
        </w:numPr>
      </w:pPr>
      <w:r>
        <w:t xml:space="preserve">Interns will help </w:t>
      </w:r>
      <w:r w:rsidR="00414737">
        <w:t xml:space="preserve">split </w:t>
      </w:r>
      <w:r>
        <w:t>and stack wood for the wood kiln.</w:t>
      </w:r>
    </w:p>
    <w:p w14:paraId="1B1B93CE" w14:textId="77777777" w:rsidR="00323DB6" w:rsidRDefault="00323DB6" w:rsidP="00323DB6"/>
    <w:p w14:paraId="0C020D2C" w14:textId="77777777" w:rsidR="00323DB6" w:rsidRDefault="00323DB6" w:rsidP="00323DB6"/>
    <w:p w14:paraId="2553D594" w14:textId="56E36771" w:rsidR="000A079A" w:rsidRDefault="000A079A" w:rsidP="000A079A">
      <w:r w:rsidRPr="005C47B6">
        <w:rPr>
          <w:b/>
        </w:rPr>
        <w:t>NOTE:</w:t>
      </w:r>
      <w:r>
        <w:t xml:space="preserve"> This internship requires physical strength and endurance.  Interns must be able to easily lift #50 multiple times.</w:t>
      </w:r>
      <w:r w:rsidR="00465EFA">
        <w:t xml:space="preserve"> (</w:t>
      </w:r>
      <w:proofErr w:type="gramStart"/>
      <w:r w:rsidR="00465EFA">
        <w:t>i.e.</w:t>
      </w:r>
      <w:proofErr w:type="gramEnd"/>
      <w:r w:rsidR="00465EFA">
        <w:t xml:space="preserve"> able to move wheels, bags of clay, large bags of dry materials, full glaze buckets, wood for the kiln and kiln shelves)</w:t>
      </w:r>
    </w:p>
    <w:p w14:paraId="771260D7" w14:textId="77777777" w:rsidR="000A079A" w:rsidRDefault="000A079A" w:rsidP="000A079A"/>
    <w:p w14:paraId="59C5C2F3" w14:textId="77777777" w:rsidR="000A079A" w:rsidRDefault="000A079A" w:rsidP="000A079A"/>
    <w:p w14:paraId="5C2C8296" w14:textId="2202E873" w:rsidR="000A079A" w:rsidRDefault="000A079A" w:rsidP="000A079A">
      <w:r w:rsidRPr="005322BA">
        <w:rPr>
          <w:b/>
        </w:rPr>
        <w:t>Interns represent the face of our studio--our professionalism, our integrity, our level of expertise.</w:t>
      </w:r>
      <w:r>
        <w:t xml:space="preserve"> As an education center</w:t>
      </w:r>
      <w:r w:rsidR="00336914">
        <w:t>,</w:t>
      </w:r>
      <w:r>
        <w:t xml:space="preserve"> as well as a retreat center, we</w:t>
      </w:r>
      <w:r w:rsidR="00336914">
        <w:t xml:space="preserve"> serve the participants who attend our workshops.  Interns must be professional and willing to assist our participants and instructors.  A good attitude is </w:t>
      </w:r>
      <w:r w:rsidR="005163FF">
        <w:t xml:space="preserve">very </w:t>
      </w:r>
      <w:r w:rsidR="00336914">
        <w:t xml:space="preserve">important! </w:t>
      </w:r>
    </w:p>
    <w:p w14:paraId="1EA662C6" w14:textId="77777777" w:rsidR="0040428E" w:rsidRDefault="0040428E" w:rsidP="007E2E53"/>
    <w:p w14:paraId="371945F6" w14:textId="386D6883" w:rsidR="007439B9" w:rsidRDefault="007439B9" w:rsidP="007439B9">
      <w:pPr>
        <w:pStyle w:val="ListParagraph"/>
        <w:numPr>
          <w:ilvl w:val="0"/>
          <w:numId w:val="4"/>
        </w:numPr>
      </w:pPr>
      <w:r>
        <w:t>Alcohol is allowed on our campus. You are allowed to drink if you are 21 or older</w:t>
      </w:r>
      <w:r w:rsidR="005C47B6">
        <w:t xml:space="preserve"> (</w:t>
      </w:r>
      <w:proofErr w:type="gramStart"/>
      <w:r w:rsidR="005C47B6">
        <w:t>as long as</w:t>
      </w:r>
      <w:proofErr w:type="gramEnd"/>
      <w:r w:rsidR="005C47B6">
        <w:t xml:space="preserve"> we do not go overboard!)</w:t>
      </w:r>
      <w:r>
        <w:t xml:space="preserve">. Smoking is allowed </w:t>
      </w:r>
      <w:r w:rsidR="005C47B6">
        <w:t xml:space="preserve">outside </w:t>
      </w:r>
      <w:r w:rsidR="00D976A1">
        <w:t>away from the buildings.</w:t>
      </w:r>
    </w:p>
    <w:p w14:paraId="6097B575" w14:textId="77777777" w:rsidR="007439B9" w:rsidRDefault="007439B9" w:rsidP="007439B9"/>
    <w:p w14:paraId="702803E5" w14:textId="2A192BFB" w:rsidR="0040428E" w:rsidRDefault="007439B9" w:rsidP="0097300F">
      <w:pPr>
        <w:pStyle w:val="ListParagraph"/>
        <w:numPr>
          <w:ilvl w:val="0"/>
          <w:numId w:val="4"/>
        </w:numPr>
      </w:pPr>
      <w:r>
        <w:t>No illegal drugs ....and this is enforced.</w:t>
      </w:r>
    </w:p>
    <w:p w14:paraId="51BFED0E" w14:textId="07176FEB" w:rsidR="0097300F" w:rsidRDefault="0097300F" w:rsidP="0097300F"/>
    <w:p w14:paraId="16C118A3" w14:textId="4698D263" w:rsidR="0097300F" w:rsidRDefault="0097300F" w:rsidP="0097300F">
      <w:pPr>
        <w:pStyle w:val="ListParagraph"/>
        <w:numPr>
          <w:ilvl w:val="0"/>
          <w:numId w:val="4"/>
        </w:numPr>
      </w:pPr>
      <w:r>
        <w:lastRenderedPageBreak/>
        <w:t xml:space="preserve">No pets can come </w:t>
      </w:r>
      <w:r w:rsidR="007439B9">
        <w:t>along</w:t>
      </w:r>
      <w:r>
        <w:t xml:space="preserve"> during internship</w:t>
      </w:r>
      <w:r w:rsidR="007439B9">
        <w:t>s.</w:t>
      </w:r>
    </w:p>
    <w:p w14:paraId="00661810" w14:textId="77777777" w:rsidR="00BE412C" w:rsidRDefault="00BE412C" w:rsidP="00BE412C">
      <w:pPr>
        <w:pStyle w:val="ListParagraph"/>
      </w:pPr>
    </w:p>
    <w:p w14:paraId="6FCC0198" w14:textId="1B2F0EDB" w:rsidR="00BE412C" w:rsidRDefault="00BE412C" w:rsidP="0097300F">
      <w:pPr>
        <w:pStyle w:val="ListParagraph"/>
        <w:numPr>
          <w:ilvl w:val="0"/>
          <w:numId w:val="4"/>
        </w:numPr>
      </w:pPr>
      <w:r>
        <w:t xml:space="preserve">No inappropriate clothing like bikini tops or super short shorts during workshops. Male interns need to keep their shirts on during professional hours as well. </w:t>
      </w:r>
    </w:p>
    <w:p w14:paraId="5A9A09CF" w14:textId="77777777" w:rsidR="005322BA" w:rsidRDefault="005322BA" w:rsidP="005322BA"/>
    <w:p w14:paraId="62773A84" w14:textId="6D043769" w:rsidR="005322BA" w:rsidRDefault="00465EFA" w:rsidP="00465EFA">
      <w:pPr>
        <w:jc w:val="center"/>
      </w:pPr>
      <w:r>
        <w:t>_____________________________</w:t>
      </w:r>
    </w:p>
    <w:p w14:paraId="0D01D929" w14:textId="77777777" w:rsidR="00A87130" w:rsidRDefault="00A87130" w:rsidP="00A87130"/>
    <w:p w14:paraId="727A0FD3" w14:textId="4FBDF874" w:rsidR="00465EFA" w:rsidRPr="007B29C9" w:rsidRDefault="00465EFA" w:rsidP="00465EFA">
      <w:pPr>
        <w:jc w:val="center"/>
        <w:rPr>
          <w:sz w:val="32"/>
          <w:szCs w:val="32"/>
        </w:rPr>
      </w:pPr>
      <w:r w:rsidRPr="007B29C9">
        <w:rPr>
          <w:sz w:val="32"/>
          <w:szCs w:val="32"/>
        </w:rPr>
        <w:t>The Application Process</w:t>
      </w:r>
    </w:p>
    <w:p w14:paraId="14AEDF6F" w14:textId="1062D1DB" w:rsidR="00755406" w:rsidRDefault="00755406" w:rsidP="00465EFA">
      <w:pPr>
        <w:jc w:val="center"/>
      </w:pPr>
      <w:r>
        <w:t xml:space="preserve">(Due by </w:t>
      </w:r>
      <w:r w:rsidR="005163FF">
        <w:t>April 20</w:t>
      </w:r>
      <w:r w:rsidR="007B29C9">
        <w:t>, 20</w:t>
      </w:r>
      <w:r w:rsidR="006C09B4">
        <w:t>2</w:t>
      </w:r>
      <w:r w:rsidR="005163FF">
        <w:t>3</w:t>
      </w:r>
      <w:r w:rsidR="007B29C9">
        <w:t>)</w:t>
      </w:r>
    </w:p>
    <w:p w14:paraId="00497825" w14:textId="77777777" w:rsidR="00F05765" w:rsidRDefault="00F05765" w:rsidP="00465EFA">
      <w:pPr>
        <w:jc w:val="center"/>
      </w:pPr>
    </w:p>
    <w:p w14:paraId="1AF4A548" w14:textId="565B8CC3" w:rsidR="00A87130" w:rsidRDefault="007439B9" w:rsidP="00A87130">
      <w:r>
        <w:t xml:space="preserve">It is important to get to know the people who are applying for </w:t>
      </w:r>
      <w:r w:rsidR="005163FF">
        <w:t>our</w:t>
      </w:r>
      <w:r>
        <w:t xml:space="preserve"> internship positions! Please submit answers to the following questions. This is a Word document so you can simply type on this document, save it with your name in the title and send it b</w:t>
      </w:r>
      <w:r w:rsidR="005322BA">
        <w:t>ack to me as an attachment to my email:</w:t>
      </w:r>
    </w:p>
    <w:p w14:paraId="05ABE976" w14:textId="77777777" w:rsidR="007439B9" w:rsidRDefault="007439B9" w:rsidP="00A87130"/>
    <w:p w14:paraId="2AD74D5D" w14:textId="72CEDD04" w:rsidR="007439B9" w:rsidRDefault="007439B9" w:rsidP="00755406">
      <w:pPr>
        <w:jc w:val="center"/>
        <w:rPr>
          <w:b/>
        </w:rPr>
      </w:pPr>
      <w:r w:rsidRPr="00465EFA">
        <w:rPr>
          <w:b/>
        </w:rPr>
        <w:t>jennifer@bethelhorizons.org</w:t>
      </w:r>
    </w:p>
    <w:p w14:paraId="5DE8E6CB" w14:textId="77777777" w:rsidR="00880CB6" w:rsidRDefault="00880CB6" w:rsidP="00755406">
      <w:pPr>
        <w:jc w:val="center"/>
        <w:rPr>
          <w:b/>
        </w:rPr>
      </w:pPr>
    </w:p>
    <w:p w14:paraId="35F10C09" w14:textId="77777777" w:rsidR="007B29C9" w:rsidRDefault="007B29C9" w:rsidP="007B29C9">
      <w:pPr>
        <w:jc w:val="center"/>
      </w:pPr>
    </w:p>
    <w:p w14:paraId="4FFDEA6E" w14:textId="27B8BA5B" w:rsidR="007B29C9" w:rsidRPr="007B29C9" w:rsidRDefault="007B29C9" w:rsidP="007B29C9">
      <w:pPr>
        <w:jc w:val="center"/>
        <w:rPr>
          <w:b/>
        </w:rPr>
      </w:pPr>
      <w:r w:rsidRPr="007B29C9">
        <w:rPr>
          <w:b/>
        </w:rPr>
        <w:t>Adamah Clay Studios</w:t>
      </w:r>
    </w:p>
    <w:p w14:paraId="5B174B83" w14:textId="3BCC7F8C" w:rsidR="007B29C9" w:rsidRPr="007B29C9" w:rsidRDefault="007B29C9" w:rsidP="007B29C9">
      <w:pPr>
        <w:jc w:val="center"/>
        <w:rPr>
          <w:b/>
        </w:rPr>
      </w:pPr>
      <w:r w:rsidRPr="007B29C9">
        <w:rPr>
          <w:b/>
        </w:rPr>
        <w:t>c/o Jennifer Mally</w:t>
      </w:r>
    </w:p>
    <w:p w14:paraId="374DB95A" w14:textId="28A711F0" w:rsidR="007B29C9" w:rsidRPr="007B29C9" w:rsidRDefault="007B29C9" w:rsidP="007B29C9">
      <w:pPr>
        <w:jc w:val="center"/>
        <w:rPr>
          <w:b/>
        </w:rPr>
      </w:pPr>
      <w:r w:rsidRPr="007B29C9">
        <w:rPr>
          <w:b/>
        </w:rPr>
        <w:t>4681 County Rd ZZ</w:t>
      </w:r>
    </w:p>
    <w:p w14:paraId="2C67DCD6" w14:textId="278FBD82" w:rsidR="007B29C9" w:rsidRDefault="007B29C9" w:rsidP="007B29C9">
      <w:pPr>
        <w:jc w:val="center"/>
        <w:rPr>
          <w:b/>
        </w:rPr>
      </w:pPr>
      <w:r w:rsidRPr="007B29C9">
        <w:rPr>
          <w:b/>
        </w:rPr>
        <w:t>Dodgeville, WI 53533</w:t>
      </w:r>
    </w:p>
    <w:p w14:paraId="39FD1B6F" w14:textId="77777777" w:rsidR="00880CB6" w:rsidRDefault="00880CB6" w:rsidP="007B29C9">
      <w:pPr>
        <w:jc w:val="center"/>
        <w:rPr>
          <w:b/>
        </w:rPr>
      </w:pPr>
    </w:p>
    <w:p w14:paraId="4AEAD409" w14:textId="77777777" w:rsidR="00880CB6" w:rsidRDefault="00880CB6" w:rsidP="00755406">
      <w:pPr>
        <w:jc w:val="center"/>
        <w:rPr>
          <w:b/>
        </w:rPr>
      </w:pPr>
    </w:p>
    <w:p w14:paraId="7409470B" w14:textId="05B97194" w:rsidR="00323DB6" w:rsidRPr="007B29C9" w:rsidRDefault="00323DB6" w:rsidP="00755406">
      <w:pPr>
        <w:jc w:val="center"/>
        <w:rPr>
          <w:sz w:val="28"/>
          <w:szCs w:val="28"/>
          <w:u w:val="single"/>
        </w:rPr>
      </w:pPr>
      <w:r w:rsidRPr="007B29C9">
        <w:rPr>
          <w:sz w:val="28"/>
          <w:szCs w:val="28"/>
          <w:u w:val="single"/>
        </w:rPr>
        <w:t>Questions:</w:t>
      </w:r>
    </w:p>
    <w:p w14:paraId="22F75660" w14:textId="77777777" w:rsidR="00323DB6" w:rsidRDefault="00323DB6" w:rsidP="007E2E53"/>
    <w:p w14:paraId="698324CE" w14:textId="77777777" w:rsidR="007E2E53" w:rsidRDefault="007E2E53" w:rsidP="00465808">
      <w:pPr>
        <w:pStyle w:val="ListParagraph"/>
        <w:numPr>
          <w:ilvl w:val="0"/>
          <w:numId w:val="5"/>
        </w:numPr>
      </w:pPr>
      <w:r>
        <w:t xml:space="preserve">Tell me about your education/training in ceramics.  How long </w:t>
      </w:r>
      <w:r w:rsidR="001210FB">
        <w:t>have you been working with clay</w:t>
      </w:r>
      <w:r>
        <w:t>?</w:t>
      </w:r>
      <w:r w:rsidR="001210FB">
        <w:t xml:space="preserve">  </w:t>
      </w:r>
    </w:p>
    <w:p w14:paraId="6727EA7F" w14:textId="77777777" w:rsidR="001210FB" w:rsidRDefault="001210FB" w:rsidP="007E2E53"/>
    <w:p w14:paraId="015BE70D" w14:textId="77777777" w:rsidR="001210FB" w:rsidRDefault="001210FB" w:rsidP="007E2E53"/>
    <w:p w14:paraId="3DBB9A31" w14:textId="77777777" w:rsidR="001210FB" w:rsidRDefault="001210FB" w:rsidP="007E2E53"/>
    <w:p w14:paraId="611713AE" w14:textId="77777777" w:rsidR="001210FB" w:rsidRDefault="001210FB" w:rsidP="00465808">
      <w:pPr>
        <w:pStyle w:val="ListParagraph"/>
        <w:numPr>
          <w:ilvl w:val="0"/>
          <w:numId w:val="5"/>
        </w:numPr>
      </w:pPr>
      <w:r>
        <w:t>Are you familiar with studio maintenance: reclaiming clay, mixing glazes, firing electric, gas and wood kilns, etc. Tell me about your experience with studio practices.</w:t>
      </w:r>
    </w:p>
    <w:p w14:paraId="4D5AE343" w14:textId="77777777" w:rsidR="001210FB" w:rsidRDefault="001210FB" w:rsidP="007E2E53"/>
    <w:p w14:paraId="32CD4E24" w14:textId="77777777" w:rsidR="001210FB" w:rsidRDefault="001210FB" w:rsidP="007E2E53"/>
    <w:p w14:paraId="716B59EB" w14:textId="77777777" w:rsidR="005322BA" w:rsidRDefault="005322BA" w:rsidP="007E2E53"/>
    <w:p w14:paraId="093B9BE4" w14:textId="77777777" w:rsidR="001210FB" w:rsidRDefault="001210FB" w:rsidP="00465808">
      <w:pPr>
        <w:pStyle w:val="ListParagraph"/>
        <w:numPr>
          <w:ilvl w:val="0"/>
          <w:numId w:val="5"/>
        </w:numPr>
      </w:pPr>
      <w:r>
        <w:t>What do you hope to learn this summer as an intern?  What are your specific interests in ceramics? (i.e. wood firing, glaze testing, throwing large forms</w:t>
      </w:r>
      <w:proofErr w:type="gramStart"/>
      <w:r>
        <w:t>.....</w:t>
      </w:r>
      <w:proofErr w:type="gramEnd"/>
      <w:r>
        <w:t xml:space="preserve">) </w:t>
      </w:r>
    </w:p>
    <w:p w14:paraId="415F85D1" w14:textId="77777777" w:rsidR="00323DB6" w:rsidRDefault="00323DB6" w:rsidP="007E2E53"/>
    <w:p w14:paraId="1C9A3EF2" w14:textId="77777777" w:rsidR="00323DB6" w:rsidRDefault="00323DB6" w:rsidP="007E2E53"/>
    <w:p w14:paraId="4ED82104" w14:textId="77777777" w:rsidR="001210FB" w:rsidRDefault="001210FB" w:rsidP="007E2E53"/>
    <w:p w14:paraId="2631ACDF" w14:textId="6BC11FAE" w:rsidR="001210FB" w:rsidRDefault="001210FB" w:rsidP="00465808">
      <w:pPr>
        <w:pStyle w:val="ListParagraph"/>
        <w:numPr>
          <w:ilvl w:val="0"/>
          <w:numId w:val="5"/>
        </w:numPr>
      </w:pPr>
      <w:r>
        <w:t>What can you offer Adamah Clay Studios this summer? Do you have specific talents you could share/teach others?</w:t>
      </w:r>
    </w:p>
    <w:p w14:paraId="6AE948B3" w14:textId="77777777" w:rsidR="00D976A1" w:rsidRDefault="00D976A1" w:rsidP="00D976A1"/>
    <w:p w14:paraId="789FC35A" w14:textId="43BD0668" w:rsidR="00D976A1" w:rsidRDefault="00D976A1" w:rsidP="00465808">
      <w:pPr>
        <w:pStyle w:val="ListParagraph"/>
        <w:numPr>
          <w:ilvl w:val="0"/>
          <w:numId w:val="5"/>
        </w:numPr>
      </w:pPr>
      <w:r>
        <w:t>Are you willing to work hard? Mop floors and pug clay as needed!!</w:t>
      </w:r>
    </w:p>
    <w:p w14:paraId="62A85B7E" w14:textId="77777777" w:rsidR="00B94ED3" w:rsidRDefault="00B94ED3" w:rsidP="00B94ED3">
      <w:pPr>
        <w:pStyle w:val="ListParagraph"/>
      </w:pPr>
    </w:p>
    <w:p w14:paraId="45AB960D" w14:textId="77777777" w:rsidR="00B94ED3" w:rsidRDefault="00B94ED3" w:rsidP="00B94ED3"/>
    <w:p w14:paraId="09D9E404" w14:textId="77777777" w:rsidR="00D976A1" w:rsidRDefault="00D976A1" w:rsidP="00D976A1"/>
    <w:p w14:paraId="398F5927" w14:textId="175991A7" w:rsidR="008479F8" w:rsidRDefault="008479F8" w:rsidP="00BE412C">
      <w:pPr>
        <w:pStyle w:val="ListParagraph"/>
        <w:numPr>
          <w:ilvl w:val="0"/>
          <w:numId w:val="5"/>
        </w:numPr>
      </w:pPr>
      <w:r>
        <w:t>What would be your potential start and end dates?</w:t>
      </w:r>
    </w:p>
    <w:p w14:paraId="5E023FE1" w14:textId="77777777" w:rsidR="00BE412C" w:rsidRDefault="00BE412C" w:rsidP="00BE412C">
      <w:pPr>
        <w:ind w:left="360"/>
      </w:pPr>
    </w:p>
    <w:p w14:paraId="4B5BFA7E" w14:textId="77777777" w:rsidR="008479F8" w:rsidRDefault="008479F8" w:rsidP="007E2E53"/>
    <w:p w14:paraId="46D173B4" w14:textId="415A447B" w:rsidR="008479F8" w:rsidRDefault="008479F8" w:rsidP="007E2E53">
      <w:r>
        <w:t>Start date__________________________________ End date_____________________________________</w:t>
      </w:r>
    </w:p>
    <w:p w14:paraId="5A9DC5CB" w14:textId="77777777" w:rsidR="00467749" w:rsidRDefault="00467749" w:rsidP="007E2E53"/>
    <w:p w14:paraId="26AA47CC" w14:textId="6D912C15" w:rsidR="00BE412C" w:rsidRDefault="00BE412C" w:rsidP="007E2E53"/>
    <w:p w14:paraId="75550CB3" w14:textId="77777777" w:rsidR="00BE412C" w:rsidRDefault="00BE412C" w:rsidP="007E2E53"/>
    <w:p w14:paraId="2DD53264" w14:textId="77777777" w:rsidR="00880CB6" w:rsidRDefault="00880CB6" w:rsidP="007E2E53"/>
    <w:p w14:paraId="1678F5BB" w14:textId="35FB3348" w:rsidR="00266751" w:rsidRPr="007B29C9" w:rsidRDefault="00755406" w:rsidP="00755406">
      <w:pPr>
        <w:jc w:val="center"/>
        <w:rPr>
          <w:sz w:val="28"/>
          <w:szCs w:val="28"/>
          <w:u w:val="single"/>
        </w:rPr>
      </w:pPr>
      <w:r w:rsidRPr="007B29C9">
        <w:rPr>
          <w:sz w:val="28"/>
          <w:szCs w:val="28"/>
          <w:u w:val="single"/>
        </w:rPr>
        <w:t>Tasks</w:t>
      </w:r>
    </w:p>
    <w:p w14:paraId="56174A40" w14:textId="77777777" w:rsidR="00755406" w:rsidRPr="00755406" w:rsidRDefault="00755406" w:rsidP="00755406">
      <w:pPr>
        <w:jc w:val="center"/>
        <w:rPr>
          <w:u w:val="single"/>
        </w:rPr>
      </w:pPr>
    </w:p>
    <w:p w14:paraId="41036225" w14:textId="3AB3FC08" w:rsidR="00266751" w:rsidRDefault="00755406" w:rsidP="00755406">
      <w:pPr>
        <w:pStyle w:val="ListParagraph"/>
        <w:numPr>
          <w:ilvl w:val="0"/>
          <w:numId w:val="7"/>
        </w:numPr>
      </w:pPr>
      <w:r>
        <w:t>Please send me 3 -5 pictures of your work</w:t>
      </w:r>
    </w:p>
    <w:p w14:paraId="25D882F1" w14:textId="77777777" w:rsidR="004103B7" w:rsidRDefault="004103B7" w:rsidP="004103B7">
      <w:pPr>
        <w:ind w:left="360"/>
      </w:pPr>
    </w:p>
    <w:p w14:paraId="25F26B14" w14:textId="1A30C37D" w:rsidR="00D976A1" w:rsidRDefault="00D976A1" w:rsidP="00755406">
      <w:pPr>
        <w:pStyle w:val="ListParagraph"/>
        <w:numPr>
          <w:ilvl w:val="0"/>
          <w:numId w:val="7"/>
        </w:numPr>
      </w:pPr>
      <w:r>
        <w:t>Fill out and return th</w:t>
      </w:r>
      <w:r w:rsidR="004103B7">
        <w:t>is</w:t>
      </w:r>
      <w:r>
        <w:t xml:space="preserve"> application</w:t>
      </w:r>
    </w:p>
    <w:p w14:paraId="56886718" w14:textId="77777777" w:rsidR="00755406" w:rsidRDefault="00755406" w:rsidP="007E2E53"/>
    <w:p w14:paraId="49E7F3F6" w14:textId="1077888D" w:rsidR="00755406" w:rsidRDefault="00755406" w:rsidP="00755406">
      <w:pPr>
        <w:pStyle w:val="ListParagraph"/>
        <w:numPr>
          <w:ilvl w:val="0"/>
          <w:numId w:val="7"/>
        </w:numPr>
      </w:pPr>
      <w:r>
        <w:t xml:space="preserve">Please include 2 letters of reference </w:t>
      </w:r>
      <w:r w:rsidR="00BE412C">
        <w:t xml:space="preserve">with </w:t>
      </w:r>
      <w:r w:rsidR="004103B7">
        <w:t xml:space="preserve">their </w:t>
      </w:r>
      <w:r w:rsidR="00BE412C">
        <w:t>contact</w:t>
      </w:r>
      <w:r w:rsidR="00D976A1">
        <w:t xml:space="preserve"> </w:t>
      </w:r>
      <w:r w:rsidR="00BE412C">
        <w:t xml:space="preserve">information </w:t>
      </w:r>
      <w:r w:rsidR="00D976A1">
        <w:t xml:space="preserve">included </w:t>
      </w:r>
      <w:r>
        <w:t xml:space="preserve">with your application.  Reference letters cannot be from family or friends, but from someone </w:t>
      </w:r>
      <w:r w:rsidR="00880CB6">
        <w:t>whom</w:t>
      </w:r>
      <w:r>
        <w:t xml:space="preserve"> you have a working or academic relationship with.</w:t>
      </w:r>
      <w:r w:rsidR="00BE412C">
        <w:t xml:space="preserve"> I will be contacting your references.</w:t>
      </w:r>
    </w:p>
    <w:p w14:paraId="426BBF78" w14:textId="77777777" w:rsidR="00D976A1" w:rsidRDefault="00D976A1" w:rsidP="00D976A1">
      <w:pPr>
        <w:ind w:left="360"/>
      </w:pPr>
    </w:p>
    <w:p w14:paraId="68AD6D58" w14:textId="77777777" w:rsidR="00D976A1" w:rsidRPr="00D976A1" w:rsidRDefault="00D976A1" w:rsidP="00D976A1">
      <w:pPr>
        <w:ind w:left="360"/>
        <w:jc w:val="center"/>
        <w:rPr>
          <w:b/>
        </w:rPr>
      </w:pPr>
      <w:r w:rsidRPr="00D976A1">
        <w:rPr>
          <w:b/>
        </w:rPr>
        <w:t>jennifer@bethelhorizons.org</w:t>
      </w:r>
    </w:p>
    <w:p w14:paraId="63A24B6C" w14:textId="77777777" w:rsidR="00D976A1" w:rsidRDefault="00D976A1" w:rsidP="00D976A1">
      <w:pPr>
        <w:ind w:left="360"/>
        <w:jc w:val="center"/>
      </w:pPr>
    </w:p>
    <w:p w14:paraId="643453AF" w14:textId="77777777" w:rsidR="00D976A1" w:rsidRPr="00D976A1" w:rsidRDefault="00D976A1" w:rsidP="00D976A1">
      <w:pPr>
        <w:ind w:left="360"/>
        <w:jc w:val="center"/>
        <w:rPr>
          <w:b/>
        </w:rPr>
      </w:pPr>
      <w:r w:rsidRPr="00D976A1">
        <w:rPr>
          <w:b/>
        </w:rPr>
        <w:t>Adamah Clay Studios</w:t>
      </w:r>
    </w:p>
    <w:p w14:paraId="467B5E87" w14:textId="77777777" w:rsidR="00D976A1" w:rsidRPr="00D976A1" w:rsidRDefault="00D976A1" w:rsidP="00D976A1">
      <w:pPr>
        <w:ind w:left="360"/>
        <w:jc w:val="center"/>
        <w:rPr>
          <w:b/>
        </w:rPr>
      </w:pPr>
      <w:r w:rsidRPr="00D976A1">
        <w:rPr>
          <w:b/>
        </w:rPr>
        <w:t xml:space="preserve">c/o Jennifer </w:t>
      </w:r>
      <w:proofErr w:type="spellStart"/>
      <w:r w:rsidRPr="00D976A1">
        <w:rPr>
          <w:b/>
        </w:rPr>
        <w:t>Mally</w:t>
      </w:r>
      <w:proofErr w:type="spellEnd"/>
    </w:p>
    <w:p w14:paraId="05E647D9" w14:textId="77777777" w:rsidR="00D976A1" w:rsidRPr="00D976A1" w:rsidRDefault="00D976A1" w:rsidP="00D976A1">
      <w:pPr>
        <w:ind w:left="360"/>
        <w:jc w:val="center"/>
        <w:rPr>
          <w:b/>
        </w:rPr>
      </w:pPr>
      <w:r w:rsidRPr="00D976A1">
        <w:rPr>
          <w:b/>
        </w:rPr>
        <w:t>4681 County Rd ZZ</w:t>
      </w:r>
    </w:p>
    <w:p w14:paraId="6E5F0B66" w14:textId="77777777" w:rsidR="00D976A1" w:rsidRPr="00D976A1" w:rsidRDefault="00D976A1" w:rsidP="00D976A1">
      <w:pPr>
        <w:ind w:left="360"/>
        <w:jc w:val="center"/>
        <w:rPr>
          <w:b/>
        </w:rPr>
      </w:pPr>
      <w:r w:rsidRPr="00D976A1">
        <w:rPr>
          <w:b/>
        </w:rPr>
        <w:t>Dodgeville, WI 53533</w:t>
      </w:r>
    </w:p>
    <w:p w14:paraId="0C4F4372" w14:textId="77777777" w:rsidR="00D976A1" w:rsidRDefault="00D976A1" w:rsidP="00D976A1">
      <w:pPr>
        <w:ind w:left="360"/>
        <w:jc w:val="center"/>
      </w:pPr>
    </w:p>
    <w:p w14:paraId="6C7577AB" w14:textId="77777777" w:rsidR="00755406" w:rsidRDefault="00755406" w:rsidP="007E2E53"/>
    <w:p w14:paraId="717CDD58" w14:textId="77C51942" w:rsidR="00755406" w:rsidRDefault="00755406" w:rsidP="007E2E53">
      <w:r>
        <w:t>***If you are offered an intern position, you will be asked to give permission to run a background check.</w:t>
      </w:r>
    </w:p>
    <w:p w14:paraId="22FCA698" w14:textId="77777777" w:rsidR="007E2E53" w:rsidRDefault="007E2E53" w:rsidP="007E2E53"/>
    <w:p w14:paraId="5B48C012" w14:textId="51DB44BC" w:rsidR="00D85452" w:rsidRPr="001E37E3" w:rsidRDefault="00D976A1" w:rsidP="00D976A1">
      <w:pPr>
        <w:jc w:val="center"/>
      </w:pPr>
      <w:r w:rsidRPr="001E37E3">
        <w:t>Thank you!</w:t>
      </w:r>
    </w:p>
    <w:p w14:paraId="63E8C12D" w14:textId="77777777" w:rsidR="00D976A1" w:rsidRPr="001E37E3" w:rsidRDefault="00D976A1" w:rsidP="00D976A1">
      <w:pPr>
        <w:jc w:val="center"/>
      </w:pPr>
    </w:p>
    <w:p w14:paraId="3D0398E4" w14:textId="0D104652" w:rsidR="00BE412C" w:rsidRPr="001E37E3" w:rsidRDefault="00BE412C" w:rsidP="00BE412C">
      <w:pPr>
        <w:jc w:val="center"/>
      </w:pPr>
      <w:r w:rsidRPr="001E37E3">
        <w:t>Adamah website:</w:t>
      </w:r>
    </w:p>
    <w:p w14:paraId="44666A4A" w14:textId="2808830F" w:rsidR="00BE412C" w:rsidRPr="001E37E3" w:rsidRDefault="00BE412C" w:rsidP="00BE412C">
      <w:pPr>
        <w:jc w:val="center"/>
      </w:pPr>
    </w:p>
    <w:p w14:paraId="699898AF" w14:textId="6E2C9CB3" w:rsidR="00BE412C" w:rsidRPr="001E37E3" w:rsidRDefault="00BE412C" w:rsidP="00BE412C">
      <w:pPr>
        <w:jc w:val="center"/>
        <w:rPr>
          <w:sz w:val="36"/>
          <w:szCs w:val="36"/>
        </w:rPr>
      </w:pPr>
      <w:r w:rsidRPr="001E37E3">
        <w:rPr>
          <w:sz w:val="36"/>
          <w:szCs w:val="36"/>
        </w:rPr>
        <w:t>www.adamahartstudio.org</w:t>
      </w:r>
    </w:p>
    <w:sectPr w:rsidR="00BE412C" w:rsidRPr="001E37E3" w:rsidSect="00B079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EDA"/>
    <w:multiLevelType w:val="hybridMultilevel"/>
    <w:tmpl w:val="D6BA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168"/>
    <w:multiLevelType w:val="hybridMultilevel"/>
    <w:tmpl w:val="697E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1F3"/>
    <w:multiLevelType w:val="hybridMultilevel"/>
    <w:tmpl w:val="8DB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715D"/>
    <w:multiLevelType w:val="hybridMultilevel"/>
    <w:tmpl w:val="866E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CF9"/>
    <w:multiLevelType w:val="hybridMultilevel"/>
    <w:tmpl w:val="7D0E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D04"/>
    <w:multiLevelType w:val="hybridMultilevel"/>
    <w:tmpl w:val="24A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1E9"/>
    <w:multiLevelType w:val="hybridMultilevel"/>
    <w:tmpl w:val="7B7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1260"/>
    <w:multiLevelType w:val="hybridMultilevel"/>
    <w:tmpl w:val="592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06648">
    <w:abstractNumId w:val="6"/>
  </w:num>
  <w:num w:numId="2" w16cid:durableId="890115267">
    <w:abstractNumId w:val="1"/>
  </w:num>
  <w:num w:numId="3" w16cid:durableId="1041124825">
    <w:abstractNumId w:val="3"/>
  </w:num>
  <w:num w:numId="4" w16cid:durableId="38281825">
    <w:abstractNumId w:val="2"/>
  </w:num>
  <w:num w:numId="5" w16cid:durableId="557785856">
    <w:abstractNumId w:val="0"/>
  </w:num>
  <w:num w:numId="6" w16cid:durableId="1691179451">
    <w:abstractNumId w:val="4"/>
  </w:num>
  <w:num w:numId="7" w16cid:durableId="1851409084">
    <w:abstractNumId w:val="5"/>
  </w:num>
  <w:num w:numId="8" w16cid:durableId="191504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53"/>
    <w:rsid w:val="00011907"/>
    <w:rsid w:val="00016814"/>
    <w:rsid w:val="000406C6"/>
    <w:rsid w:val="00047FB6"/>
    <w:rsid w:val="00086BED"/>
    <w:rsid w:val="000A079A"/>
    <w:rsid w:val="000A56BC"/>
    <w:rsid w:val="000B29ED"/>
    <w:rsid w:val="000B7431"/>
    <w:rsid w:val="000C4FBB"/>
    <w:rsid w:val="000C5441"/>
    <w:rsid w:val="000D48AF"/>
    <w:rsid w:val="000F16AB"/>
    <w:rsid w:val="00100A4E"/>
    <w:rsid w:val="0010190C"/>
    <w:rsid w:val="00105E02"/>
    <w:rsid w:val="00107E36"/>
    <w:rsid w:val="00117E74"/>
    <w:rsid w:val="001210FB"/>
    <w:rsid w:val="00126692"/>
    <w:rsid w:val="00132903"/>
    <w:rsid w:val="00133913"/>
    <w:rsid w:val="0014140D"/>
    <w:rsid w:val="00153962"/>
    <w:rsid w:val="001620A1"/>
    <w:rsid w:val="0019316D"/>
    <w:rsid w:val="0019647F"/>
    <w:rsid w:val="001A4D62"/>
    <w:rsid w:val="001B0302"/>
    <w:rsid w:val="001C1097"/>
    <w:rsid w:val="001E37E3"/>
    <w:rsid w:val="001E742D"/>
    <w:rsid w:val="001F0486"/>
    <w:rsid w:val="001F3F59"/>
    <w:rsid w:val="00211F69"/>
    <w:rsid w:val="00220E71"/>
    <w:rsid w:val="00225606"/>
    <w:rsid w:val="00227D9C"/>
    <w:rsid w:val="002317E1"/>
    <w:rsid w:val="0026087D"/>
    <w:rsid w:val="00266751"/>
    <w:rsid w:val="002835B6"/>
    <w:rsid w:val="002B1379"/>
    <w:rsid w:val="002B7D9A"/>
    <w:rsid w:val="002C4F4E"/>
    <w:rsid w:val="002F3DF8"/>
    <w:rsid w:val="002F4F95"/>
    <w:rsid w:val="002F508D"/>
    <w:rsid w:val="002F685D"/>
    <w:rsid w:val="00307EB0"/>
    <w:rsid w:val="00307F01"/>
    <w:rsid w:val="003158A1"/>
    <w:rsid w:val="00320D52"/>
    <w:rsid w:val="00323DB6"/>
    <w:rsid w:val="00336914"/>
    <w:rsid w:val="00355955"/>
    <w:rsid w:val="00390E18"/>
    <w:rsid w:val="00391A87"/>
    <w:rsid w:val="00397973"/>
    <w:rsid w:val="003A6F44"/>
    <w:rsid w:val="003B4546"/>
    <w:rsid w:val="003D250C"/>
    <w:rsid w:val="003D586B"/>
    <w:rsid w:val="003F4925"/>
    <w:rsid w:val="00401183"/>
    <w:rsid w:val="0040428E"/>
    <w:rsid w:val="004103B7"/>
    <w:rsid w:val="00414737"/>
    <w:rsid w:val="00416427"/>
    <w:rsid w:val="00423713"/>
    <w:rsid w:val="00426558"/>
    <w:rsid w:val="00465808"/>
    <w:rsid w:val="00465EFA"/>
    <w:rsid w:val="00467749"/>
    <w:rsid w:val="00490EC2"/>
    <w:rsid w:val="004B4681"/>
    <w:rsid w:val="004C510F"/>
    <w:rsid w:val="004C56E3"/>
    <w:rsid w:val="004E410E"/>
    <w:rsid w:val="004F27F9"/>
    <w:rsid w:val="004F6867"/>
    <w:rsid w:val="0051555C"/>
    <w:rsid w:val="005163FF"/>
    <w:rsid w:val="005322BA"/>
    <w:rsid w:val="00550A14"/>
    <w:rsid w:val="00590B7F"/>
    <w:rsid w:val="005A0CE4"/>
    <w:rsid w:val="005B0F10"/>
    <w:rsid w:val="005B7BF6"/>
    <w:rsid w:val="005C47B6"/>
    <w:rsid w:val="005D4E10"/>
    <w:rsid w:val="005D76D1"/>
    <w:rsid w:val="00606B3D"/>
    <w:rsid w:val="00606B91"/>
    <w:rsid w:val="00607D78"/>
    <w:rsid w:val="0062330D"/>
    <w:rsid w:val="00626FDC"/>
    <w:rsid w:val="00632839"/>
    <w:rsid w:val="00673952"/>
    <w:rsid w:val="00680F13"/>
    <w:rsid w:val="0068634F"/>
    <w:rsid w:val="006B7DBD"/>
    <w:rsid w:val="006C09B4"/>
    <w:rsid w:val="006C336E"/>
    <w:rsid w:val="006C437E"/>
    <w:rsid w:val="006D2728"/>
    <w:rsid w:val="006D7806"/>
    <w:rsid w:val="006E4478"/>
    <w:rsid w:val="006E5386"/>
    <w:rsid w:val="006F7D68"/>
    <w:rsid w:val="00716AE1"/>
    <w:rsid w:val="00720EB7"/>
    <w:rsid w:val="0072145C"/>
    <w:rsid w:val="007439B9"/>
    <w:rsid w:val="0075141E"/>
    <w:rsid w:val="00755406"/>
    <w:rsid w:val="00774F50"/>
    <w:rsid w:val="00776528"/>
    <w:rsid w:val="0077688E"/>
    <w:rsid w:val="007B29C9"/>
    <w:rsid w:val="007D09C6"/>
    <w:rsid w:val="007D5096"/>
    <w:rsid w:val="007E2E53"/>
    <w:rsid w:val="008004FD"/>
    <w:rsid w:val="00815C1F"/>
    <w:rsid w:val="00823E91"/>
    <w:rsid w:val="00827965"/>
    <w:rsid w:val="0084566B"/>
    <w:rsid w:val="008459DB"/>
    <w:rsid w:val="00846546"/>
    <w:rsid w:val="008479F8"/>
    <w:rsid w:val="00854F1C"/>
    <w:rsid w:val="00855C7C"/>
    <w:rsid w:val="00863CBB"/>
    <w:rsid w:val="00880CB6"/>
    <w:rsid w:val="008A0A04"/>
    <w:rsid w:val="008A2C3D"/>
    <w:rsid w:val="008B5768"/>
    <w:rsid w:val="008E4409"/>
    <w:rsid w:val="008F422A"/>
    <w:rsid w:val="008F6EA6"/>
    <w:rsid w:val="00932DE8"/>
    <w:rsid w:val="00933B88"/>
    <w:rsid w:val="00962359"/>
    <w:rsid w:val="009642B4"/>
    <w:rsid w:val="0097300F"/>
    <w:rsid w:val="00974FBD"/>
    <w:rsid w:val="00976E12"/>
    <w:rsid w:val="00994B9C"/>
    <w:rsid w:val="00994E78"/>
    <w:rsid w:val="00996D83"/>
    <w:rsid w:val="009A4C01"/>
    <w:rsid w:val="009B34B3"/>
    <w:rsid w:val="009F0A6B"/>
    <w:rsid w:val="00A00BBB"/>
    <w:rsid w:val="00A038AE"/>
    <w:rsid w:val="00A04608"/>
    <w:rsid w:val="00A12AE4"/>
    <w:rsid w:val="00A15CE0"/>
    <w:rsid w:val="00A233CD"/>
    <w:rsid w:val="00A316F6"/>
    <w:rsid w:val="00A3525E"/>
    <w:rsid w:val="00A47C28"/>
    <w:rsid w:val="00A63CCA"/>
    <w:rsid w:val="00A862A3"/>
    <w:rsid w:val="00A87130"/>
    <w:rsid w:val="00A9552F"/>
    <w:rsid w:val="00AA412F"/>
    <w:rsid w:val="00AB48FB"/>
    <w:rsid w:val="00AD3BB1"/>
    <w:rsid w:val="00B05C97"/>
    <w:rsid w:val="00B0791A"/>
    <w:rsid w:val="00B12FF2"/>
    <w:rsid w:val="00B40435"/>
    <w:rsid w:val="00B57F8E"/>
    <w:rsid w:val="00B778E6"/>
    <w:rsid w:val="00B94ED3"/>
    <w:rsid w:val="00BA028F"/>
    <w:rsid w:val="00BB1B80"/>
    <w:rsid w:val="00BB7331"/>
    <w:rsid w:val="00BC0019"/>
    <w:rsid w:val="00BE2CCB"/>
    <w:rsid w:val="00BE412C"/>
    <w:rsid w:val="00BE5740"/>
    <w:rsid w:val="00C0255C"/>
    <w:rsid w:val="00C0416E"/>
    <w:rsid w:val="00C055F2"/>
    <w:rsid w:val="00C16F62"/>
    <w:rsid w:val="00C253CF"/>
    <w:rsid w:val="00C7097A"/>
    <w:rsid w:val="00C7231B"/>
    <w:rsid w:val="00C847B4"/>
    <w:rsid w:val="00C87A62"/>
    <w:rsid w:val="00C87A91"/>
    <w:rsid w:val="00CA1D05"/>
    <w:rsid w:val="00CA3089"/>
    <w:rsid w:val="00CC2A5E"/>
    <w:rsid w:val="00CD093B"/>
    <w:rsid w:val="00CD6E77"/>
    <w:rsid w:val="00CD7BCC"/>
    <w:rsid w:val="00CF3CF9"/>
    <w:rsid w:val="00CF44CC"/>
    <w:rsid w:val="00CF7C65"/>
    <w:rsid w:val="00D01493"/>
    <w:rsid w:val="00D11F7C"/>
    <w:rsid w:val="00D31CF5"/>
    <w:rsid w:val="00D334E9"/>
    <w:rsid w:val="00D81CFB"/>
    <w:rsid w:val="00D85452"/>
    <w:rsid w:val="00D9063A"/>
    <w:rsid w:val="00D976A1"/>
    <w:rsid w:val="00DA3BD0"/>
    <w:rsid w:val="00DB2E0F"/>
    <w:rsid w:val="00DB5B62"/>
    <w:rsid w:val="00DC5456"/>
    <w:rsid w:val="00DE3ABD"/>
    <w:rsid w:val="00E00000"/>
    <w:rsid w:val="00E44CFB"/>
    <w:rsid w:val="00E465D7"/>
    <w:rsid w:val="00E60F7C"/>
    <w:rsid w:val="00E72585"/>
    <w:rsid w:val="00E774DC"/>
    <w:rsid w:val="00E866A2"/>
    <w:rsid w:val="00E87F82"/>
    <w:rsid w:val="00EA64B6"/>
    <w:rsid w:val="00EB2385"/>
    <w:rsid w:val="00EB4BBC"/>
    <w:rsid w:val="00EB5734"/>
    <w:rsid w:val="00EE403B"/>
    <w:rsid w:val="00EF029D"/>
    <w:rsid w:val="00EF277E"/>
    <w:rsid w:val="00EF5297"/>
    <w:rsid w:val="00F02355"/>
    <w:rsid w:val="00F05765"/>
    <w:rsid w:val="00F15952"/>
    <w:rsid w:val="00F201D4"/>
    <w:rsid w:val="00F235D5"/>
    <w:rsid w:val="00F31279"/>
    <w:rsid w:val="00F479B4"/>
    <w:rsid w:val="00F67EFF"/>
    <w:rsid w:val="00F76E55"/>
    <w:rsid w:val="00F77330"/>
    <w:rsid w:val="00FA11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841A2"/>
  <w15:docId w15:val="{C7CA538D-0D9D-9249-902F-4B6D2FB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@bethelhorizon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Bethel Horizons</cp:lastModifiedBy>
  <cp:revision>4</cp:revision>
  <dcterms:created xsi:type="dcterms:W3CDTF">2023-03-28T23:50:00Z</dcterms:created>
  <dcterms:modified xsi:type="dcterms:W3CDTF">2023-03-29T00:06:00Z</dcterms:modified>
</cp:coreProperties>
</file>